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5186" w14:textId="3FC062D5" w:rsidR="00D840C2" w:rsidRDefault="000A1B6D" w:rsidP="000B7FFB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OBLASTNÍ CHARITA ČERVENÝ KOSTELEC</w:t>
      </w:r>
    </w:p>
    <w:p w14:paraId="510315C9" w14:textId="191C4DD5" w:rsidR="00E15BDE" w:rsidRPr="00D840C2" w:rsidRDefault="00266566" w:rsidP="000B7FFB">
      <w:pPr>
        <w:spacing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D840C2">
        <w:rPr>
          <w:rFonts w:ascii="Arial" w:hAnsi="Arial" w:cs="Arial"/>
          <w:b/>
          <w:bCs/>
          <w:sz w:val="32"/>
          <w:szCs w:val="32"/>
          <w:u w:val="single"/>
        </w:rPr>
        <w:t xml:space="preserve">SEZNAM </w:t>
      </w:r>
      <w:r w:rsidR="00D840C2">
        <w:rPr>
          <w:rFonts w:ascii="Arial" w:hAnsi="Arial" w:cs="Arial"/>
          <w:b/>
          <w:bCs/>
          <w:sz w:val="32"/>
          <w:szCs w:val="32"/>
          <w:u w:val="single"/>
        </w:rPr>
        <w:t xml:space="preserve">MATERIÁLU </w:t>
      </w:r>
      <w:r w:rsidRPr="00D840C2">
        <w:rPr>
          <w:rFonts w:ascii="Arial" w:hAnsi="Arial" w:cs="Arial"/>
          <w:b/>
          <w:bCs/>
          <w:sz w:val="32"/>
          <w:szCs w:val="32"/>
          <w:u w:val="single"/>
        </w:rPr>
        <w:t>PRO POMOC UKRAJINĚ</w:t>
      </w:r>
    </w:p>
    <w:p w14:paraId="66C9B355" w14:textId="62F1BDA3" w:rsidR="003E67EA" w:rsidRDefault="003E67EA" w:rsidP="000B7FFB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F050D6C" w14:textId="5BB06323" w:rsidR="003E67EA" w:rsidRPr="003E67EA" w:rsidRDefault="003E67EA" w:rsidP="000B7FFB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3E67EA">
        <w:rPr>
          <w:rFonts w:ascii="Arial" w:hAnsi="Arial" w:cs="Arial"/>
          <w:b/>
          <w:bCs/>
          <w:sz w:val="28"/>
          <w:szCs w:val="28"/>
          <w:u w:val="single"/>
        </w:rPr>
        <w:t>POTRAVINY, JÍDLO</w:t>
      </w:r>
    </w:p>
    <w:p w14:paraId="1F74E8F1" w14:textId="447BF358" w:rsidR="00266566" w:rsidRDefault="00266566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266566">
        <w:rPr>
          <w:rFonts w:ascii="Arial" w:hAnsi="Arial" w:cs="Arial"/>
          <w:b/>
          <w:bCs/>
          <w:i/>
          <w:iCs/>
          <w:sz w:val="24"/>
          <w:szCs w:val="24"/>
        </w:rPr>
        <w:t>V LÉKÁRNĚ KOUPIT</w:t>
      </w:r>
      <w:r w:rsidR="007D3B33" w:rsidRPr="00D476CB">
        <w:rPr>
          <w:rFonts w:ascii="Arial" w:hAnsi="Arial" w:cs="Arial"/>
          <w:sz w:val="24"/>
          <w:szCs w:val="24"/>
        </w:rPr>
        <w:t xml:space="preserve"> </w:t>
      </w:r>
    </w:p>
    <w:p w14:paraId="7DF54F52" w14:textId="468961AC" w:rsidR="00C872F7" w:rsidRPr="00D476CB" w:rsidRDefault="007D3B33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(život zachraňující výživové přípravky!!!)</w:t>
      </w:r>
    </w:p>
    <w:p w14:paraId="4E90B69E" w14:textId="7D2AE121" w:rsidR="00E12079" w:rsidRPr="00D476CB" w:rsidRDefault="00E12079" w:rsidP="000B7FF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 xml:space="preserve">Mléčné výživy pro miminka (Sunar, </w:t>
      </w:r>
      <w:proofErr w:type="spellStart"/>
      <w:r w:rsidRPr="00D476CB">
        <w:rPr>
          <w:rFonts w:ascii="Arial" w:hAnsi="Arial" w:cs="Arial"/>
          <w:sz w:val="24"/>
          <w:szCs w:val="24"/>
        </w:rPr>
        <w:t>Nutrilon</w:t>
      </w:r>
      <w:proofErr w:type="spellEnd"/>
      <w:r w:rsidRPr="00D47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76CB">
        <w:rPr>
          <w:rFonts w:ascii="Arial" w:hAnsi="Arial" w:cs="Arial"/>
          <w:sz w:val="24"/>
          <w:szCs w:val="24"/>
        </w:rPr>
        <w:t>Kendamil</w:t>
      </w:r>
      <w:proofErr w:type="spellEnd"/>
      <w:r w:rsidRPr="00D476CB">
        <w:rPr>
          <w:rFonts w:ascii="Arial" w:hAnsi="Arial" w:cs="Arial"/>
          <w:sz w:val="24"/>
          <w:szCs w:val="24"/>
        </w:rPr>
        <w:t>)</w:t>
      </w:r>
    </w:p>
    <w:p w14:paraId="31EDCB13" w14:textId="256C8D56" w:rsidR="00E12079" w:rsidRPr="00D476CB" w:rsidRDefault="00E12079" w:rsidP="000B7FFB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Tekutá výživa pro</w:t>
      </w:r>
      <w:r w:rsidR="006B7BE4" w:rsidRPr="00D476CB">
        <w:rPr>
          <w:rFonts w:ascii="Arial" w:hAnsi="Arial" w:cs="Arial"/>
          <w:sz w:val="24"/>
          <w:szCs w:val="24"/>
        </w:rPr>
        <w:t xml:space="preserve"> podvyživené a nemocné</w:t>
      </w:r>
      <w:r w:rsidRPr="00D476C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76CB">
        <w:rPr>
          <w:rFonts w:ascii="Arial" w:hAnsi="Arial" w:cs="Arial"/>
          <w:sz w:val="24"/>
          <w:szCs w:val="24"/>
        </w:rPr>
        <w:t>Nutridrink</w:t>
      </w:r>
      <w:proofErr w:type="spellEnd"/>
      <w:r w:rsidRPr="00D476CB">
        <w:rPr>
          <w:rFonts w:ascii="Arial" w:hAnsi="Arial" w:cs="Arial"/>
          <w:sz w:val="24"/>
          <w:szCs w:val="24"/>
        </w:rPr>
        <w:t>,</w:t>
      </w:r>
      <w:r w:rsidR="006B7BE4" w:rsidRPr="00D476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BE4" w:rsidRPr="00D476CB">
        <w:rPr>
          <w:rFonts w:ascii="Arial" w:hAnsi="Arial" w:cs="Arial"/>
          <w:sz w:val="24"/>
          <w:szCs w:val="24"/>
        </w:rPr>
        <w:t>Fresubin</w:t>
      </w:r>
      <w:proofErr w:type="spellEnd"/>
      <w:r w:rsidR="006B7BE4" w:rsidRPr="00D476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7BE4" w:rsidRPr="00D476CB">
        <w:rPr>
          <w:rFonts w:ascii="Arial" w:hAnsi="Arial" w:cs="Arial"/>
          <w:sz w:val="24"/>
          <w:szCs w:val="24"/>
        </w:rPr>
        <w:t>Infantrini</w:t>
      </w:r>
      <w:proofErr w:type="spellEnd"/>
      <w:r w:rsidR="006B7BE4" w:rsidRPr="00D476CB">
        <w:rPr>
          <w:rFonts w:ascii="Arial" w:hAnsi="Arial" w:cs="Arial"/>
          <w:sz w:val="24"/>
          <w:szCs w:val="24"/>
        </w:rPr>
        <w:t>)</w:t>
      </w:r>
    </w:p>
    <w:p w14:paraId="548BB718" w14:textId="77777777" w:rsidR="00266566" w:rsidRDefault="00266566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266566">
        <w:rPr>
          <w:rFonts w:ascii="Arial" w:hAnsi="Arial" w:cs="Arial"/>
          <w:b/>
          <w:bCs/>
          <w:i/>
          <w:iCs/>
          <w:sz w:val="24"/>
          <w:szCs w:val="24"/>
        </w:rPr>
        <w:t>V POTRAVINÁCH KOUPIT</w:t>
      </w:r>
      <w:r w:rsidR="007D3B33" w:rsidRPr="00D476CB">
        <w:rPr>
          <w:rFonts w:ascii="Arial" w:hAnsi="Arial" w:cs="Arial"/>
          <w:sz w:val="24"/>
          <w:szCs w:val="24"/>
        </w:rPr>
        <w:t xml:space="preserve"> </w:t>
      </w:r>
    </w:p>
    <w:p w14:paraId="5076F003" w14:textId="631916C7" w:rsidR="006B7BE4" w:rsidRPr="00D476CB" w:rsidRDefault="007D3B33" w:rsidP="000B7FFB">
      <w:p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(vysokoenergetické, trvanlivé potraviny s nízkou váhou, umožňují přežití v mrazu)</w:t>
      </w:r>
    </w:p>
    <w:p w14:paraId="0F45232B" w14:textId="6132EF2A" w:rsidR="00803B34" w:rsidRPr="00D476CB" w:rsidRDefault="006B7BE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Ovocné přesnídávky v</w:t>
      </w:r>
      <w:r w:rsidR="00803B34" w:rsidRPr="00D476CB">
        <w:rPr>
          <w:rFonts w:ascii="Arial" w:hAnsi="Arial" w:cs="Arial"/>
          <w:sz w:val="24"/>
          <w:szCs w:val="24"/>
        </w:rPr>
        <w:t> </w:t>
      </w:r>
      <w:r w:rsidRPr="00D476CB">
        <w:rPr>
          <w:rFonts w:ascii="Arial" w:hAnsi="Arial" w:cs="Arial"/>
          <w:sz w:val="24"/>
          <w:szCs w:val="24"/>
        </w:rPr>
        <w:t>tubě</w:t>
      </w:r>
      <w:r w:rsidR="00803B34" w:rsidRPr="00D476CB">
        <w:rPr>
          <w:rFonts w:ascii="Arial" w:hAnsi="Arial" w:cs="Arial"/>
          <w:sz w:val="24"/>
          <w:szCs w:val="24"/>
        </w:rPr>
        <w:t>!!!</w:t>
      </w:r>
    </w:p>
    <w:p w14:paraId="2BF2D0DB" w14:textId="47C222CE" w:rsidR="006B7BE4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Proteinové tyčinky</w:t>
      </w:r>
    </w:p>
    <w:p w14:paraId="7DBE0BEE" w14:textId="299F97DF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Sušené maso</w:t>
      </w:r>
    </w:p>
    <w:p w14:paraId="6A920DCA" w14:textId="7A0DFAF1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Sušené mléko</w:t>
      </w:r>
    </w:p>
    <w:p w14:paraId="0560E3D8" w14:textId="2612C1D1" w:rsidR="00803B34" w:rsidRPr="00D476CB" w:rsidRDefault="00803B3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Müsli tyčinky</w:t>
      </w:r>
    </w:p>
    <w:p w14:paraId="38A231B0" w14:textId="73F64971" w:rsidR="00803B34" w:rsidRPr="00D476CB" w:rsidRDefault="00803B3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Müsli</w:t>
      </w:r>
    </w:p>
    <w:p w14:paraId="2E836EA5" w14:textId="7AFC6033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Čokolády</w:t>
      </w:r>
    </w:p>
    <w:p w14:paraId="3F037EF6" w14:textId="5B62B650" w:rsidR="00803B34" w:rsidRPr="00D476CB" w:rsidRDefault="00803B34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Sušenky</w:t>
      </w:r>
    </w:p>
    <w:p w14:paraId="7C8B1E3B" w14:textId="2947BC64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Sušené ovoce (rozinky, meruňky, křížaly atd.)</w:t>
      </w:r>
    </w:p>
    <w:p w14:paraId="06CF88D3" w14:textId="3069294D" w:rsidR="007D3B33" w:rsidRPr="00D476CB" w:rsidRDefault="007D3B33" w:rsidP="000B7FFB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D476CB">
        <w:rPr>
          <w:rFonts w:ascii="Arial" w:hAnsi="Arial" w:cs="Arial"/>
          <w:sz w:val="24"/>
          <w:szCs w:val="24"/>
        </w:rPr>
        <w:t>Ořechy a směsi ořechů</w:t>
      </w:r>
    </w:p>
    <w:p w14:paraId="3DD134EE" w14:textId="77777777" w:rsidR="00D476CB" w:rsidRPr="00D476CB" w:rsidRDefault="00D476CB" w:rsidP="000B7FFB">
      <w:pPr>
        <w:pStyle w:val="Odstavecseseznamem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7A5A19" w14:textId="00D3FE28" w:rsidR="00AE6CE3" w:rsidRPr="00AE6CE3" w:rsidRDefault="00682DB0" w:rsidP="00682DB0">
      <w:pPr>
        <w:pStyle w:val="FormtovanvHTML"/>
        <w:shd w:val="clear" w:color="auto" w:fill="F8F9FA"/>
        <w:spacing w:line="540" w:lineRule="atLeast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proofErr w:type="gramStart"/>
      <w:r w:rsidR="004650F3" w:rsidRPr="00AE6CE3">
        <w:rPr>
          <w:rFonts w:ascii="Arial" w:hAnsi="Arial" w:cs="Arial"/>
          <w:b/>
          <w:bCs/>
          <w:sz w:val="24"/>
          <w:szCs w:val="24"/>
        </w:rPr>
        <w:t xml:space="preserve">Potraviny - </w:t>
      </w:r>
      <w:r w:rsidR="00AE6CE3" w:rsidRPr="00AE6CE3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харчові</w:t>
      </w:r>
      <w:proofErr w:type="gramEnd"/>
      <w:r w:rsidR="00AE6CE3" w:rsidRPr="00AE6CE3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 xml:space="preserve"> продукти</w:t>
      </w:r>
    </w:p>
    <w:p w14:paraId="7466ECA3" w14:textId="7BDF278D" w:rsidR="00D476CB" w:rsidRPr="00D476CB" w:rsidRDefault="00D476CB" w:rsidP="000B7F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681E17" w14:textId="55571EB6" w:rsidR="00D476CB" w:rsidRPr="00D476CB" w:rsidRDefault="00D476CB" w:rsidP="000B7F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651701" w14:textId="3314D383" w:rsidR="00F96781" w:rsidRPr="00A66299" w:rsidRDefault="00F96781" w:rsidP="000B7FFB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A66299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Zdravotnický materiál (dle žádosti ukrajinského velvyslanectví v Praze)</w:t>
      </w:r>
    </w:p>
    <w:p w14:paraId="41032906" w14:textId="65D0FFC3" w:rsidR="00F96781" w:rsidRPr="00F96781" w:rsidRDefault="00266566" w:rsidP="000B7FFB">
      <w:pPr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Lze </w:t>
      </w:r>
      <w:r w:rsidR="00E0465E">
        <w:rPr>
          <w:rFonts w:ascii="Arial" w:eastAsia="Times New Roman" w:hAnsi="Arial" w:cs="Arial"/>
          <w:sz w:val="24"/>
          <w:szCs w:val="24"/>
          <w:lang w:eastAsia="cs-CZ"/>
        </w:rPr>
        <w:t>darovat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cokoli, co seznam obsahuje, je v</w:t>
      </w:r>
      <w:r w:rsidR="00F96781" w:rsidRPr="00A66299">
        <w:rPr>
          <w:rFonts w:ascii="Arial" w:eastAsia="Times New Roman" w:hAnsi="Arial" w:cs="Arial"/>
          <w:sz w:val="24"/>
          <w:szCs w:val="24"/>
          <w:lang w:eastAsia="cs-CZ"/>
        </w:rPr>
        <w:t xml:space="preserve">elmi důležité je </w:t>
      </w:r>
      <w:r w:rsidR="00A66299" w:rsidRPr="00A66299">
        <w:rPr>
          <w:rFonts w:ascii="Arial" w:eastAsia="Times New Roman" w:hAnsi="Arial" w:cs="Arial"/>
          <w:sz w:val="24"/>
          <w:szCs w:val="24"/>
          <w:lang w:eastAsia="cs-CZ"/>
        </w:rPr>
        <w:t>napsat v ukrajinštině na balení</w:t>
      </w:r>
      <w:r w:rsidR="00F96781" w:rsidRPr="00A66299">
        <w:rPr>
          <w:rFonts w:ascii="Arial" w:eastAsia="Times New Roman" w:hAnsi="Arial" w:cs="Arial"/>
          <w:sz w:val="24"/>
          <w:szCs w:val="24"/>
          <w:lang w:eastAsia="cs-CZ"/>
        </w:rPr>
        <w:t xml:space="preserve"> co se v</w:t>
      </w:r>
      <w:r w:rsidR="00A66299" w:rsidRPr="00A66299">
        <w:rPr>
          <w:rFonts w:ascii="Arial" w:eastAsia="Times New Roman" w:hAnsi="Arial" w:cs="Arial"/>
          <w:sz w:val="24"/>
          <w:szCs w:val="24"/>
          <w:lang w:eastAsia="cs-CZ"/>
        </w:rPr>
        <w:t> něm nachází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DBA1F6" w14:textId="5343581B" w:rsidR="00D476CB" w:rsidRPr="00A66299" w:rsidRDefault="00D476CB" w:rsidP="000B7F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5489FE" w14:textId="459183BB" w:rsidR="00D476CB" w:rsidRPr="00A66299" w:rsidRDefault="00F96781" w:rsidP="000B7F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6629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</w:t>
      </w:r>
      <w:r w:rsidR="00D476CB" w:rsidRPr="00A66299">
        <w:rPr>
          <w:rFonts w:ascii="Arial" w:eastAsia="Times New Roman" w:hAnsi="Arial" w:cs="Arial"/>
          <w:sz w:val="24"/>
          <w:szCs w:val="24"/>
          <w:lang w:eastAsia="cs-CZ"/>
        </w:rPr>
        <w:t>raumasety</w:t>
      </w:r>
      <w:proofErr w:type="spellEnd"/>
      <w:r w:rsidR="00D476CB" w:rsidRPr="00A66299">
        <w:rPr>
          <w:rFonts w:ascii="Arial" w:eastAsia="Times New Roman" w:hAnsi="Arial" w:cs="Arial"/>
          <w:sz w:val="24"/>
          <w:szCs w:val="24"/>
          <w:lang w:eastAsia="cs-CZ"/>
        </w:rPr>
        <w:t xml:space="preserve"> (balíčky první pomoci) s obsahem:</w:t>
      </w:r>
    </w:p>
    <w:p w14:paraId="736A7267" w14:textId="08D231BA" w:rsidR="005D1966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sterilní gázový obvaz 14 cm x </w:t>
      </w:r>
      <w:proofErr w:type="gramStart"/>
      <w:r w:rsidRPr="00A66299">
        <w:rPr>
          <w:rFonts w:ascii="Arial" w:hAnsi="Arial" w:cs="Arial"/>
          <w:sz w:val="24"/>
          <w:szCs w:val="24"/>
        </w:rPr>
        <w:t>7m</w:t>
      </w:r>
      <w:r w:rsidR="005D1966" w:rsidRPr="00A66299">
        <w:rPr>
          <w:rFonts w:ascii="Arial" w:hAnsi="Arial" w:cs="Arial"/>
          <w:sz w:val="24"/>
          <w:szCs w:val="24"/>
        </w:rPr>
        <w:t xml:space="preserve"> - </w:t>
      </w:r>
      <w:r w:rsidR="00F96781" w:rsidRPr="00A66299">
        <w:rPr>
          <w:rFonts w:ascii="Arial" w:hAnsi="Arial" w:cs="Arial"/>
          <w:color w:val="202124"/>
          <w:sz w:val="24"/>
          <w:szCs w:val="24"/>
          <w:lang w:val="uk-UA"/>
        </w:rPr>
        <w:t>стерильна</w:t>
      </w:r>
      <w:proofErr w:type="gramEnd"/>
      <w:r w:rsidR="00F96781" w:rsidRPr="00A66299">
        <w:rPr>
          <w:rFonts w:ascii="Arial" w:hAnsi="Arial" w:cs="Arial"/>
          <w:color w:val="202124"/>
          <w:sz w:val="24"/>
          <w:szCs w:val="24"/>
          <w:lang w:val="uk-UA"/>
        </w:rPr>
        <w:t xml:space="preserve"> марлева пов'язка</w:t>
      </w:r>
      <w:r w:rsidR="005D1966" w:rsidRPr="00A66299">
        <w:rPr>
          <w:rFonts w:ascii="Arial" w:hAnsi="Arial" w:cs="Arial"/>
          <w:color w:val="202124"/>
          <w:sz w:val="24"/>
          <w:szCs w:val="24"/>
        </w:rPr>
        <w:t xml:space="preserve">  </w:t>
      </w:r>
    </w:p>
    <w:p w14:paraId="656B0358" w14:textId="6CB99CA6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obvazový </w:t>
      </w:r>
      <w:proofErr w:type="gramStart"/>
      <w:r w:rsidRPr="00A66299">
        <w:rPr>
          <w:rFonts w:ascii="Arial" w:hAnsi="Arial" w:cs="Arial"/>
          <w:sz w:val="24"/>
          <w:szCs w:val="24"/>
        </w:rPr>
        <w:t>balíček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5D1966" w:rsidRPr="00A66299">
        <w:rPr>
          <w:rFonts w:ascii="Arial" w:hAnsi="Arial" w:cs="Arial"/>
          <w:sz w:val="24"/>
          <w:szCs w:val="24"/>
        </w:rPr>
        <w:t xml:space="preserve">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перев'язувальний</w:t>
      </w:r>
      <w:proofErr w:type="gramEnd"/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пакет</w:t>
      </w:r>
    </w:p>
    <w:p w14:paraId="7F726776" w14:textId="2FC768CA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náplast </w:t>
      </w:r>
      <w:proofErr w:type="gramStart"/>
      <w:r w:rsidRPr="00A66299">
        <w:rPr>
          <w:rFonts w:ascii="Arial" w:hAnsi="Arial" w:cs="Arial"/>
          <w:sz w:val="24"/>
          <w:szCs w:val="24"/>
        </w:rPr>
        <w:t>3cm</w:t>
      </w:r>
      <w:proofErr w:type="gramEnd"/>
      <w:r w:rsidRPr="00A66299">
        <w:rPr>
          <w:rFonts w:ascii="Arial" w:hAnsi="Arial" w:cs="Arial"/>
          <w:sz w:val="24"/>
          <w:szCs w:val="24"/>
        </w:rPr>
        <w:t xml:space="preserve"> x 500 cm</w:t>
      </w:r>
      <w:r w:rsidR="005D1966" w:rsidRPr="00A66299">
        <w:rPr>
          <w:rFonts w:ascii="Arial" w:hAnsi="Arial" w:cs="Arial"/>
          <w:sz w:val="24"/>
          <w:szCs w:val="24"/>
        </w:rPr>
        <w:t xml:space="preserve"> -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пластир</w:t>
      </w:r>
    </w:p>
    <w:p w14:paraId="5C20ABD6" w14:textId="77777777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hemostatikum (prostředek zastavení krvácení) 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кровоспинний</w:t>
      </w:r>
    </w:p>
    <w:p w14:paraId="7FC2CD89" w14:textId="02263C3F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rukavice pro lékařské </w:t>
      </w:r>
      <w:proofErr w:type="gramStart"/>
      <w:r w:rsidRPr="00A66299">
        <w:rPr>
          <w:rFonts w:ascii="Arial" w:hAnsi="Arial" w:cs="Arial"/>
          <w:sz w:val="24"/>
          <w:szCs w:val="24"/>
        </w:rPr>
        <w:t>vyšetření</w:t>
      </w:r>
      <w:r w:rsidR="005D1966" w:rsidRPr="00A66299">
        <w:rPr>
          <w:rFonts w:ascii="Arial" w:hAnsi="Arial" w:cs="Arial"/>
          <w:sz w:val="24"/>
          <w:szCs w:val="24"/>
        </w:rPr>
        <w:t xml:space="preserve"> -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рукавички</w:t>
      </w:r>
      <w:proofErr w:type="gramEnd"/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для медичного огляд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</w:rPr>
        <w:t>y</w:t>
      </w:r>
    </w:p>
    <w:p w14:paraId="52CCC65B" w14:textId="08F694F1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mech</w:t>
      </w:r>
      <w:r w:rsidR="005D1966" w:rsidRPr="00A66299">
        <w:rPr>
          <w:rFonts w:ascii="Arial" w:hAnsi="Arial" w:cs="Arial"/>
          <w:sz w:val="24"/>
          <w:szCs w:val="24"/>
        </w:rPr>
        <w:t>a</w:t>
      </w:r>
      <w:r w:rsidRPr="00A66299">
        <w:rPr>
          <w:rFonts w:ascii="Arial" w:hAnsi="Arial" w:cs="Arial"/>
          <w:sz w:val="24"/>
          <w:szCs w:val="24"/>
        </w:rPr>
        <w:t>nick</w:t>
      </w:r>
      <w:r w:rsidR="0091154C" w:rsidRPr="00A66299">
        <w:rPr>
          <w:rFonts w:ascii="Arial" w:hAnsi="Arial" w:cs="Arial"/>
          <w:sz w:val="24"/>
          <w:szCs w:val="24"/>
        </w:rPr>
        <w:t>é</w:t>
      </w:r>
      <w:r w:rsidRPr="00A66299">
        <w:rPr>
          <w:rFonts w:ascii="Arial" w:hAnsi="Arial" w:cs="Arial"/>
          <w:sz w:val="24"/>
          <w:szCs w:val="24"/>
        </w:rPr>
        <w:t>/gumov</w:t>
      </w:r>
      <w:r w:rsidR="0091154C" w:rsidRPr="00A66299">
        <w:rPr>
          <w:rFonts w:ascii="Arial" w:hAnsi="Arial" w:cs="Arial"/>
          <w:sz w:val="24"/>
          <w:szCs w:val="24"/>
        </w:rPr>
        <w:t>é</w:t>
      </w:r>
      <w:r w:rsidRPr="00A6629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66299">
        <w:rPr>
          <w:rFonts w:ascii="Arial" w:hAnsi="Arial" w:cs="Arial"/>
          <w:sz w:val="24"/>
          <w:szCs w:val="24"/>
        </w:rPr>
        <w:t>zaškrcovadlo</w:t>
      </w:r>
      <w:proofErr w:type="spellEnd"/>
      <w:r w:rsidRPr="00A66299">
        <w:rPr>
          <w:rFonts w:ascii="Arial" w:hAnsi="Arial" w:cs="Arial"/>
          <w:sz w:val="24"/>
          <w:szCs w:val="24"/>
        </w:rPr>
        <w:t>-turniket)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5D1966" w:rsidRPr="00A66299">
        <w:rPr>
          <w:rFonts w:ascii="Arial" w:hAnsi="Arial" w:cs="Arial"/>
          <w:sz w:val="24"/>
          <w:szCs w:val="24"/>
        </w:rPr>
        <w:t xml:space="preserve">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гумовий дросель</w:t>
      </w:r>
    </w:p>
    <w:p w14:paraId="34BD4B21" w14:textId="71524686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nástroj na rozstříhání oděvu a obuvi (nůžky s tupým koncem)</w:t>
      </w:r>
      <w:r w:rsidR="00A66299" w:rsidRPr="00A66299">
        <w:rPr>
          <w:rFonts w:ascii="Arial" w:hAnsi="Arial" w:cs="Arial"/>
          <w:sz w:val="24"/>
          <w:szCs w:val="24"/>
        </w:rPr>
        <w:t xml:space="preserve"> -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ножиці з тупим кінцем</w:t>
      </w:r>
    </w:p>
    <w:p w14:paraId="38BF07C1" w14:textId="1BC837B2" w:rsidR="0091154C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popis</w:t>
      </w:r>
      <w:r w:rsidR="00A66299" w:rsidRPr="00A66299">
        <w:rPr>
          <w:rFonts w:ascii="Arial" w:hAnsi="Arial" w:cs="Arial"/>
          <w:sz w:val="24"/>
          <w:szCs w:val="24"/>
        </w:rPr>
        <w:t>o</w:t>
      </w:r>
      <w:r w:rsidRPr="00A66299">
        <w:rPr>
          <w:rFonts w:ascii="Arial" w:hAnsi="Arial" w:cs="Arial"/>
          <w:sz w:val="24"/>
          <w:szCs w:val="24"/>
        </w:rPr>
        <w:t>vač (černý)</w:t>
      </w:r>
      <w:r w:rsidR="0091154C" w:rsidRPr="00A66299">
        <w:rPr>
          <w:rFonts w:ascii="Arial" w:hAnsi="Arial" w:cs="Arial"/>
          <w:sz w:val="24"/>
          <w:szCs w:val="24"/>
        </w:rPr>
        <w:t xml:space="preserve"> </w:t>
      </w:r>
      <w:r w:rsidR="00A66299" w:rsidRPr="00A66299">
        <w:rPr>
          <w:rFonts w:ascii="Arial" w:hAnsi="Arial" w:cs="Arial"/>
          <w:sz w:val="24"/>
          <w:szCs w:val="24"/>
        </w:rPr>
        <w:t xml:space="preserve">- </w:t>
      </w:r>
      <w:r w:rsidR="0091154C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ручка</w:t>
      </w:r>
    </w:p>
    <w:p w14:paraId="5DE86BDE" w14:textId="55A828DC" w:rsidR="00251550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nosní vzduchovod No. 28</w:t>
      </w:r>
      <w:r w:rsidR="00A66299" w:rsidRPr="00A66299">
        <w:rPr>
          <w:rFonts w:ascii="Arial" w:hAnsi="Arial" w:cs="Arial"/>
          <w:sz w:val="24"/>
          <w:szCs w:val="24"/>
        </w:rPr>
        <w:t xml:space="preserve"> -</w:t>
      </w:r>
      <w:r w:rsidR="00251550" w:rsidRPr="00A66299">
        <w:rPr>
          <w:rFonts w:ascii="Arial" w:hAnsi="Arial" w:cs="Arial"/>
          <w:sz w:val="24"/>
          <w:szCs w:val="24"/>
        </w:rPr>
        <w:t xml:space="preserve"> </w:t>
      </w:r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носові дихальні шляхи</w:t>
      </w:r>
    </w:p>
    <w:p w14:paraId="2EFCD88D" w14:textId="5B4C85DC" w:rsidR="00D476CB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zdravotnická brašna (obal na lékárničku)</w:t>
      </w:r>
      <w:r w:rsidR="00A66299" w:rsidRPr="00A66299">
        <w:rPr>
          <w:rFonts w:ascii="Arial" w:hAnsi="Arial" w:cs="Arial"/>
          <w:sz w:val="24"/>
          <w:szCs w:val="24"/>
        </w:rPr>
        <w:t xml:space="preserve"> -</w:t>
      </w:r>
      <w:r w:rsidR="00251550" w:rsidRPr="00A66299">
        <w:rPr>
          <w:rFonts w:ascii="Arial" w:hAnsi="Arial" w:cs="Arial"/>
          <w:sz w:val="24"/>
          <w:szCs w:val="24"/>
        </w:rPr>
        <w:t xml:space="preserve"> </w:t>
      </w:r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медична сумка</w:t>
      </w:r>
    </w:p>
    <w:p w14:paraId="397D5752" w14:textId="1F69582D" w:rsidR="00251550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trakční </w:t>
      </w:r>
      <w:proofErr w:type="gramStart"/>
      <w:r w:rsidRPr="00A66299">
        <w:rPr>
          <w:rFonts w:ascii="Arial" w:hAnsi="Arial" w:cs="Arial"/>
          <w:sz w:val="24"/>
          <w:szCs w:val="24"/>
        </w:rPr>
        <w:t>dráha</w:t>
      </w:r>
      <w:r w:rsidR="00A66299" w:rsidRPr="00A66299">
        <w:rPr>
          <w:rFonts w:ascii="Arial" w:hAnsi="Arial" w:cs="Arial"/>
          <w:sz w:val="24"/>
          <w:szCs w:val="24"/>
        </w:rPr>
        <w:t xml:space="preserve"> -</w:t>
      </w:r>
      <w:r w:rsidR="00251550" w:rsidRPr="00A66299">
        <w:rPr>
          <w:rFonts w:ascii="Arial" w:hAnsi="Arial" w:cs="Arial"/>
          <w:sz w:val="24"/>
          <w:szCs w:val="24"/>
        </w:rPr>
        <w:t xml:space="preserve"> </w:t>
      </w:r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тягова</w:t>
      </w:r>
      <w:proofErr w:type="gramEnd"/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колія</w:t>
      </w:r>
    </w:p>
    <w:p w14:paraId="6DBEDBD1" w14:textId="01AF45A7" w:rsidR="00251550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 xml:space="preserve">přenosné kyslíkové </w:t>
      </w:r>
      <w:proofErr w:type="gramStart"/>
      <w:r w:rsidRPr="00A66299">
        <w:rPr>
          <w:rFonts w:ascii="Arial" w:hAnsi="Arial" w:cs="Arial"/>
          <w:sz w:val="24"/>
          <w:szCs w:val="24"/>
        </w:rPr>
        <w:t>láhve</w:t>
      </w:r>
      <w:r w:rsidR="00251550" w:rsidRPr="00A66299">
        <w:rPr>
          <w:rFonts w:ascii="Arial" w:hAnsi="Arial" w:cs="Arial"/>
          <w:sz w:val="24"/>
          <w:szCs w:val="24"/>
        </w:rPr>
        <w:t xml:space="preserve"> </w:t>
      </w:r>
      <w:r w:rsidR="00A66299" w:rsidRPr="00A66299">
        <w:rPr>
          <w:rFonts w:ascii="Arial" w:hAnsi="Arial" w:cs="Arial"/>
          <w:sz w:val="24"/>
          <w:szCs w:val="24"/>
        </w:rPr>
        <w:t xml:space="preserve">- </w:t>
      </w:r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переносні</w:t>
      </w:r>
      <w:proofErr w:type="gramEnd"/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кисневі балони</w:t>
      </w:r>
    </w:p>
    <w:p w14:paraId="28B13271" w14:textId="5A3D857D" w:rsidR="00251550" w:rsidRPr="00A66299" w:rsidRDefault="00D476CB" w:rsidP="000B7FFB">
      <w:pPr>
        <w:pStyle w:val="FormtovanvHTML"/>
        <w:numPr>
          <w:ilvl w:val="0"/>
          <w:numId w:val="3"/>
        </w:numPr>
        <w:shd w:val="clear" w:color="auto" w:fill="F8F9FA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A66299">
        <w:rPr>
          <w:rFonts w:ascii="Arial" w:hAnsi="Arial" w:cs="Arial"/>
          <w:sz w:val="24"/>
          <w:szCs w:val="24"/>
        </w:rPr>
        <w:t>soupravy pro katetrizaci centrálních ži</w:t>
      </w:r>
      <w:r w:rsidR="00251550" w:rsidRPr="00A66299">
        <w:rPr>
          <w:rFonts w:ascii="Arial" w:hAnsi="Arial" w:cs="Arial"/>
          <w:sz w:val="24"/>
          <w:szCs w:val="24"/>
        </w:rPr>
        <w:t>l</w:t>
      </w:r>
      <w:r w:rsidR="00A66299" w:rsidRPr="00A662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6299" w:rsidRPr="00A66299">
        <w:rPr>
          <w:rFonts w:ascii="Arial" w:hAnsi="Arial" w:cs="Arial"/>
          <w:sz w:val="24"/>
          <w:szCs w:val="24"/>
        </w:rPr>
        <w:t xml:space="preserve">- </w:t>
      </w:r>
      <w:r w:rsidR="00251550" w:rsidRPr="00A66299">
        <w:rPr>
          <w:rFonts w:ascii="Arial" w:hAnsi="Arial" w:cs="Arial"/>
          <w:sz w:val="24"/>
          <w:szCs w:val="24"/>
        </w:rPr>
        <w:t xml:space="preserve"> </w:t>
      </w:r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комплекти</w:t>
      </w:r>
      <w:proofErr w:type="gramEnd"/>
      <w:r w:rsidR="00251550" w:rsidRPr="00A66299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для катетеризації центральної вени</w:t>
      </w:r>
    </w:p>
    <w:p w14:paraId="7CB19077" w14:textId="30E8DA51" w:rsidR="00D476CB" w:rsidRPr="00D476CB" w:rsidRDefault="00D476CB" w:rsidP="000B7FFB">
      <w:pPr>
        <w:pStyle w:val="Odstavecseseznamem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00158C" w14:textId="4BA3626D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soupravy pro lumbální punkci,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комплекти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для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люмбальної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пункції</w:t>
      </w:r>
      <w:proofErr w:type="spellEnd"/>
    </w:p>
    <w:p w14:paraId="7547807C" w14:textId="358E128C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sada pro tracheostomii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набір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для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трахеостомії</w:t>
      </w:r>
      <w:proofErr w:type="spellEnd"/>
    </w:p>
    <w:p w14:paraId="53191313" w14:textId="5ADB11DF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souprava pro tracheální intubaci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набір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для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інтубації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трахеї</w:t>
      </w:r>
      <w:proofErr w:type="spellEnd"/>
    </w:p>
    <w:p w14:paraId="03FDADD3" w14:textId="1E848DED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souprava pro drenáž pohrudniční dutiny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комплект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для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дренажу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плеври</w:t>
      </w:r>
      <w:proofErr w:type="spellEnd"/>
    </w:p>
    <w:p w14:paraId="582D53A8" w14:textId="1E842AB0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imobilizační pneumatik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y – různé typy a velikosti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іммобілізаційна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шина</w:t>
      </w:r>
      <w:proofErr w:type="spellEnd"/>
    </w:p>
    <w:p w14:paraId="0EEC63C1" w14:textId="7CF69F9C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stříkačky s jehlami (různé objemy),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шприци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з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голками</w:t>
      </w:r>
      <w:proofErr w:type="spellEnd"/>
    </w:p>
    <w:p w14:paraId="3A2C004F" w14:textId="25F8A5DC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katétry pro periferní žíly (různé velikosti)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катетери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периферичних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вен</w:t>
      </w:r>
      <w:proofErr w:type="spellEnd"/>
    </w:p>
    <w:p w14:paraId="425BBBB5" w14:textId="66B377EE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systém pro transfuzi infuzních roztoků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система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для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переливання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інфузійних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розчинів</w:t>
      </w:r>
      <w:proofErr w:type="spellEnd"/>
    </w:p>
    <w:p w14:paraId="543CDCD4" w14:textId="2129B74F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nesterilní obvazy (různé velikosti),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нестерильні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бинти</w:t>
      </w:r>
      <w:proofErr w:type="spellEnd"/>
    </w:p>
    <w:p w14:paraId="20FE62DA" w14:textId="77777777" w:rsidR="00251550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51550">
        <w:rPr>
          <w:rFonts w:ascii="Arial" w:eastAsia="Times New Roman" w:hAnsi="Arial" w:cs="Arial"/>
          <w:sz w:val="24"/>
          <w:szCs w:val="24"/>
          <w:lang w:eastAsia="cs-CZ"/>
        </w:rPr>
        <w:t>fixační elastická bandáž (různé velikosti),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фіксуючий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еластичний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бинт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987362" w14:textId="0B0BC66C" w:rsidR="00D476CB" w:rsidRPr="00251550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51550">
        <w:rPr>
          <w:rFonts w:ascii="Arial" w:eastAsia="Times New Roman" w:hAnsi="Arial" w:cs="Arial"/>
          <w:sz w:val="24"/>
          <w:szCs w:val="24"/>
          <w:lang w:eastAsia="cs-CZ"/>
        </w:rPr>
        <w:t>sterilní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 krytí</w:t>
      </w:r>
      <w:r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popále</w:t>
      </w:r>
      <w:r w:rsidR="00251550">
        <w:rPr>
          <w:rFonts w:ascii="Arial" w:eastAsia="Times New Roman" w:hAnsi="Arial" w:cs="Arial"/>
          <w:sz w:val="24"/>
          <w:szCs w:val="24"/>
          <w:lang w:eastAsia="cs-CZ"/>
        </w:rPr>
        <w:t xml:space="preserve">nin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стерильне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покриття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від</w:t>
      </w:r>
      <w:proofErr w:type="spellEnd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251550" w:rsidRPr="00251550">
        <w:rPr>
          <w:rFonts w:ascii="Arial" w:eastAsia="Times New Roman" w:hAnsi="Arial" w:cs="Arial"/>
          <w:sz w:val="24"/>
          <w:szCs w:val="24"/>
          <w:lang w:eastAsia="cs-CZ"/>
        </w:rPr>
        <w:t>опіків</w:t>
      </w:r>
      <w:proofErr w:type="spellEnd"/>
    </w:p>
    <w:p w14:paraId="608F56BC" w14:textId="19B93062" w:rsidR="00D476CB" w:rsidRP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sterilní materiál pro ošetření povrchu rány</w:t>
      </w:r>
      <w:r w:rsid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стерильні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ранові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пов'язки</w:t>
      </w:r>
      <w:proofErr w:type="spellEnd"/>
    </w:p>
    <w:p w14:paraId="75FF45DB" w14:textId="797D8153" w:rsidR="00D476CB" w:rsidRDefault="00D476CB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476CB">
        <w:rPr>
          <w:rFonts w:ascii="Arial" w:eastAsia="Times New Roman" w:hAnsi="Arial" w:cs="Arial"/>
          <w:sz w:val="24"/>
          <w:szCs w:val="24"/>
          <w:lang w:eastAsia="cs-CZ"/>
        </w:rPr>
        <w:t>hydrogelový obvaz proti popálení různých velikostí</w:t>
      </w:r>
      <w:r w:rsid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гідрогелевий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бинт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проти</w:t>
      </w:r>
      <w:proofErr w:type="spellEnd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5D1966" w:rsidRPr="005D1966">
        <w:rPr>
          <w:rFonts w:ascii="Arial" w:eastAsia="Times New Roman" w:hAnsi="Arial" w:cs="Arial"/>
          <w:sz w:val="24"/>
          <w:szCs w:val="24"/>
          <w:lang w:eastAsia="cs-CZ"/>
        </w:rPr>
        <w:t>опіків</w:t>
      </w:r>
      <w:proofErr w:type="spellEnd"/>
    </w:p>
    <w:p w14:paraId="32C8BA0F" w14:textId="3C8860C6" w:rsidR="005D1966" w:rsidRPr="00D476CB" w:rsidRDefault="005D1966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hydrogelové náplasti </w:t>
      </w:r>
      <w:proofErr w:type="spellStart"/>
      <w:r w:rsidRPr="005D1966">
        <w:rPr>
          <w:rFonts w:ascii="Arial" w:eastAsia="Times New Roman" w:hAnsi="Arial" w:cs="Arial"/>
          <w:sz w:val="24"/>
          <w:szCs w:val="24"/>
          <w:lang w:eastAsia="cs-CZ"/>
        </w:rPr>
        <w:t>гідрогелеві</w:t>
      </w:r>
      <w:proofErr w:type="spellEnd"/>
      <w:r w:rsidRPr="005D19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D1966">
        <w:rPr>
          <w:rFonts w:ascii="Arial" w:eastAsia="Times New Roman" w:hAnsi="Arial" w:cs="Arial"/>
          <w:sz w:val="24"/>
          <w:szCs w:val="24"/>
          <w:lang w:eastAsia="cs-CZ"/>
        </w:rPr>
        <w:t>пластирі</w:t>
      </w:r>
      <w:proofErr w:type="spellEnd"/>
    </w:p>
    <w:p w14:paraId="5D27E169" w14:textId="43231E41" w:rsidR="00D476CB" w:rsidRDefault="005D1966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dlahy, různé typy a velikosti </w:t>
      </w:r>
      <w:proofErr w:type="spellStart"/>
      <w:r w:rsidRPr="005D1966">
        <w:rPr>
          <w:rFonts w:ascii="Arial" w:eastAsia="Times New Roman" w:hAnsi="Arial" w:cs="Arial"/>
          <w:sz w:val="24"/>
          <w:szCs w:val="24"/>
          <w:lang w:eastAsia="cs-CZ"/>
        </w:rPr>
        <w:t>шини</w:t>
      </w:r>
      <w:proofErr w:type="spellEnd"/>
    </w:p>
    <w:p w14:paraId="354C7403" w14:textId="38474A4A" w:rsidR="00266566" w:rsidRPr="00D476CB" w:rsidRDefault="00266566" w:rsidP="000B7FFB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přenosné kyslíkové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lahve -</w:t>
      </w:r>
      <w:r w:rsidRPr="00266566">
        <w:t xml:space="preserve"> </w:t>
      </w:r>
      <w:proofErr w:type="spellStart"/>
      <w:r w:rsidRPr="00266566">
        <w:rPr>
          <w:rFonts w:ascii="Arial" w:eastAsia="Times New Roman" w:hAnsi="Arial" w:cs="Arial"/>
          <w:sz w:val="24"/>
          <w:szCs w:val="24"/>
          <w:lang w:eastAsia="cs-CZ"/>
        </w:rPr>
        <w:t>переносні</w:t>
      </w:r>
      <w:proofErr w:type="spellEnd"/>
      <w:proofErr w:type="gramEnd"/>
      <w:r w:rsidRPr="002665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66566">
        <w:rPr>
          <w:rFonts w:ascii="Arial" w:eastAsia="Times New Roman" w:hAnsi="Arial" w:cs="Arial"/>
          <w:sz w:val="24"/>
          <w:szCs w:val="24"/>
          <w:lang w:eastAsia="cs-CZ"/>
        </w:rPr>
        <w:t>балони</w:t>
      </w:r>
      <w:proofErr w:type="spellEnd"/>
      <w:r w:rsidRPr="00266566">
        <w:rPr>
          <w:rFonts w:ascii="Arial" w:eastAsia="Times New Roman" w:hAnsi="Arial" w:cs="Arial"/>
          <w:sz w:val="24"/>
          <w:szCs w:val="24"/>
          <w:lang w:eastAsia="cs-CZ"/>
        </w:rPr>
        <w:t xml:space="preserve"> з </w:t>
      </w:r>
      <w:proofErr w:type="spellStart"/>
      <w:r w:rsidRPr="00266566">
        <w:rPr>
          <w:rFonts w:ascii="Arial" w:eastAsia="Times New Roman" w:hAnsi="Arial" w:cs="Arial"/>
          <w:sz w:val="24"/>
          <w:szCs w:val="24"/>
          <w:lang w:eastAsia="cs-CZ"/>
        </w:rPr>
        <w:t>киснем</w:t>
      </w:r>
      <w:proofErr w:type="spellEnd"/>
    </w:p>
    <w:p w14:paraId="6EE31935" w14:textId="56191C1F" w:rsidR="00F56209" w:rsidRDefault="00F56209" w:rsidP="000B7FFB">
      <w:pPr>
        <w:spacing w:line="360" w:lineRule="auto"/>
      </w:pPr>
    </w:p>
    <w:p w14:paraId="075FCE48" w14:textId="77777777" w:rsidR="00F56209" w:rsidRDefault="00F56209" w:rsidP="000B7FFB">
      <w:pPr>
        <w:spacing w:line="360" w:lineRule="auto"/>
        <w:rPr>
          <w:sz w:val="24"/>
          <w:szCs w:val="24"/>
        </w:rPr>
      </w:pPr>
    </w:p>
    <w:p w14:paraId="240C1C3C" w14:textId="77777777" w:rsidR="00F56209" w:rsidRDefault="00F56209" w:rsidP="000B7FFB">
      <w:pPr>
        <w:spacing w:line="360" w:lineRule="auto"/>
        <w:rPr>
          <w:sz w:val="24"/>
          <w:szCs w:val="24"/>
        </w:rPr>
      </w:pPr>
    </w:p>
    <w:p w14:paraId="47A764ED" w14:textId="77777777" w:rsidR="0096554C" w:rsidRDefault="0096554C" w:rsidP="000B7FFB">
      <w:pPr>
        <w:spacing w:line="360" w:lineRule="auto"/>
        <w:rPr>
          <w:rFonts w:ascii="Arial" w:hAnsi="Arial" w:cs="Arial"/>
          <w:sz w:val="24"/>
          <w:szCs w:val="24"/>
        </w:rPr>
      </w:pPr>
    </w:p>
    <w:p w14:paraId="1ECBFF1A" w14:textId="77777777" w:rsidR="0096554C" w:rsidRDefault="0096554C" w:rsidP="000B7FFB">
      <w:pPr>
        <w:spacing w:line="360" w:lineRule="auto"/>
        <w:rPr>
          <w:rFonts w:ascii="Arial" w:hAnsi="Arial" w:cs="Arial"/>
          <w:sz w:val="24"/>
          <w:szCs w:val="24"/>
        </w:rPr>
      </w:pPr>
    </w:p>
    <w:p w14:paraId="5DCC127C" w14:textId="32CD71DC" w:rsidR="00F56209" w:rsidRPr="007909CF" w:rsidRDefault="00F56209" w:rsidP="000B7FFB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7909CF">
        <w:rPr>
          <w:rFonts w:ascii="Arial" w:hAnsi="Arial" w:cs="Arial"/>
          <w:b/>
          <w:bCs/>
          <w:sz w:val="28"/>
          <w:szCs w:val="28"/>
          <w:u w:val="single"/>
        </w:rPr>
        <w:t>Preferované léky</w:t>
      </w:r>
      <w:r w:rsidR="0096554C" w:rsidRPr="007909CF">
        <w:rPr>
          <w:rFonts w:ascii="Arial" w:hAnsi="Arial" w:cs="Arial"/>
          <w:b/>
          <w:bCs/>
          <w:sz w:val="28"/>
          <w:szCs w:val="28"/>
          <w:u w:val="single"/>
        </w:rPr>
        <w:t xml:space="preserve"> pro sbírku</w:t>
      </w:r>
    </w:p>
    <w:p w14:paraId="1AF5C388" w14:textId="38B1AFE4" w:rsidR="00F56209" w:rsidRPr="007909CF" w:rsidRDefault="00F56209" w:rsidP="000B7FFB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7909CF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Volně prodejné léky – s výběrem poradí lékárník</w:t>
      </w:r>
    </w:p>
    <w:p w14:paraId="07612F16" w14:textId="5E783761" w:rsidR="00F56209" w:rsidRPr="00F12F44" w:rsidRDefault="0096554C" w:rsidP="00F12F44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sz w:val="24"/>
          <w:szCs w:val="24"/>
        </w:rPr>
        <w:t>B</w:t>
      </w:r>
      <w:r w:rsidR="00F56209" w:rsidRPr="00F12F44">
        <w:rPr>
          <w:rFonts w:ascii="Arial" w:hAnsi="Arial" w:cs="Arial"/>
          <w:b/>
          <w:bCs/>
          <w:sz w:val="24"/>
          <w:szCs w:val="24"/>
        </w:rPr>
        <w:t>olest</w:t>
      </w:r>
      <w:r w:rsidRPr="00F12F44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gramStart"/>
      <w:r w:rsidR="00F56209" w:rsidRPr="00F12F44">
        <w:rPr>
          <w:rFonts w:ascii="Arial" w:hAnsi="Arial" w:cs="Arial"/>
          <w:b/>
          <w:bCs/>
          <w:sz w:val="24"/>
          <w:szCs w:val="24"/>
        </w:rPr>
        <w:t>zánět</w:t>
      </w:r>
      <w:r w:rsidRPr="00F12F4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Біль</w:t>
      </w:r>
      <w:proofErr w:type="gramEnd"/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 xml:space="preserve"> і запалення</w:t>
      </w:r>
    </w:p>
    <w:p w14:paraId="1984FC59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ACYLPYRIN 500 mg 10 tablet. ...</w:t>
      </w:r>
    </w:p>
    <w:p w14:paraId="1DD1985C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IBALGIN 400 mg 100 potahovaných tablet. ...</w:t>
      </w:r>
    </w:p>
    <w:p w14:paraId="0CCEB37A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NUROFEN Rapid 400 mg 30 měkkých tobolek. ...</w:t>
      </w:r>
    </w:p>
    <w:p w14:paraId="70C80FAE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 xml:space="preserve">IBALGIN </w:t>
      </w:r>
      <w:proofErr w:type="spellStart"/>
      <w:r w:rsidRPr="0096554C">
        <w:rPr>
          <w:rFonts w:ascii="Arial" w:hAnsi="Arial" w:cs="Arial"/>
          <w:color w:val="202124"/>
        </w:rPr>
        <w:t>Rapidcaps</w:t>
      </w:r>
      <w:proofErr w:type="spellEnd"/>
      <w:r w:rsidRPr="0096554C">
        <w:rPr>
          <w:rFonts w:ascii="Arial" w:hAnsi="Arial" w:cs="Arial"/>
          <w:color w:val="202124"/>
        </w:rPr>
        <w:t xml:space="preserve"> 400 mg 30 měkkých tobolek. ...</w:t>
      </w:r>
    </w:p>
    <w:p w14:paraId="460E878A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PARALEN Extra </w:t>
      </w:r>
      <w:r w:rsidRPr="0096554C">
        <w:rPr>
          <w:rFonts w:ascii="Arial" w:hAnsi="Arial" w:cs="Arial"/>
          <w:b/>
          <w:bCs/>
          <w:color w:val="202124"/>
        </w:rPr>
        <w:t>proti bolesti</w:t>
      </w:r>
      <w:r w:rsidRPr="0096554C">
        <w:rPr>
          <w:rFonts w:ascii="Arial" w:hAnsi="Arial" w:cs="Arial"/>
          <w:color w:val="202124"/>
        </w:rPr>
        <w:t> 500 65 mg 24 tablet. ...</w:t>
      </w:r>
    </w:p>
    <w:p w14:paraId="36728064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NUROFEN Pro děti jahoda suspenze 20 mg/ml 100 ml II. ...</w:t>
      </w:r>
    </w:p>
    <w:p w14:paraId="61B44C33" w14:textId="77777777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PARALEN pro děti 100 mg 5 čípků ...</w:t>
      </w:r>
    </w:p>
    <w:p w14:paraId="5CDC327E" w14:textId="5C675338" w:rsidR="00F56209" w:rsidRPr="0096554C" w:rsidRDefault="00F56209" w:rsidP="000B7FFB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  <w:r w:rsidRPr="0096554C">
        <w:rPr>
          <w:rFonts w:ascii="Arial" w:hAnsi="Arial" w:cs="Arial"/>
          <w:color w:val="202124"/>
        </w:rPr>
        <w:t>BRUFEN 400 mg 100 tablet.</w:t>
      </w:r>
    </w:p>
    <w:p w14:paraId="02F080FC" w14:textId="242E3723" w:rsidR="00F56209" w:rsidRPr="0096554C" w:rsidRDefault="00F56209" w:rsidP="000B7FFB">
      <w:pPr>
        <w:pStyle w:val="trt0xe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</w:p>
    <w:p w14:paraId="62B6B795" w14:textId="36A733C0" w:rsidR="00F56209" w:rsidRPr="00F12F44" w:rsidRDefault="0096554C" w:rsidP="00F12F44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Rýma a </w:t>
      </w:r>
      <w:r w:rsidR="00F56209"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zánět </w:t>
      </w:r>
      <w:proofErr w:type="gramStart"/>
      <w:r w:rsidR="00F56209" w:rsidRPr="00F12F44">
        <w:rPr>
          <w:rFonts w:ascii="Arial" w:hAnsi="Arial" w:cs="Arial"/>
          <w:b/>
          <w:bCs/>
          <w:color w:val="202124"/>
          <w:sz w:val="24"/>
          <w:szCs w:val="24"/>
        </w:rPr>
        <w:t>dutin</w:t>
      </w:r>
      <w:r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Риніт</w:t>
      </w:r>
      <w:proofErr w:type="gramEnd"/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 xml:space="preserve"> і синусит</w:t>
      </w:r>
    </w:p>
    <w:p w14:paraId="1BC0EC93" w14:textId="3B9B4D64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PARALEN GRIP CHŘIPKA A KAŠEL 500MG/15MG/5MG potahované tablety </w:t>
      </w:r>
    </w:p>
    <w:p w14:paraId="53407946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SINEX VICKS ALOE A EUKALYPTUS 0,5MG/ML nosní podání sprej, roztok 1X15ML. ...</w:t>
      </w:r>
    </w:p>
    <w:p w14:paraId="6B796345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OLYNTH 0,5MG/ML nosní podání sprej, roztok 1X10ML I. ...</w:t>
      </w:r>
    </w:p>
    <w:p w14:paraId="2AE23D09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SINUPRET obalené tablety 50. ...</w:t>
      </w:r>
    </w:p>
    <w:p w14:paraId="444C5C8F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Nasivin</w:t>
      </w:r>
      <w:proofErr w:type="spellEnd"/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(0,5 mg/ml nosní kapky, roztok) ...</w:t>
      </w:r>
    </w:p>
    <w:p w14:paraId="4087AF11" w14:textId="77777777" w:rsidR="00F56209" w:rsidRPr="00F56209" w:rsidRDefault="00F56209" w:rsidP="000B7FFB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OTRIVIN 1MG/ML nosní podání sprej</w:t>
      </w:r>
    </w:p>
    <w:p w14:paraId="7B4F9239" w14:textId="36A99C41" w:rsidR="00F56209" w:rsidRPr="0096554C" w:rsidRDefault="00F56209" w:rsidP="000B7FFB">
      <w:pPr>
        <w:pStyle w:val="trt0xe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</w:p>
    <w:p w14:paraId="0EFEBCBD" w14:textId="4356C9EB" w:rsidR="00F56209" w:rsidRPr="00F12F44" w:rsidRDefault="0096554C" w:rsidP="00F12F44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 w:rsidRPr="00F12F44">
        <w:rPr>
          <w:rFonts w:ascii="Arial" w:hAnsi="Arial" w:cs="Arial"/>
          <w:b/>
          <w:bCs/>
          <w:color w:val="202124"/>
          <w:sz w:val="24"/>
          <w:szCs w:val="24"/>
        </w:rPr>
        <w:lastRenderedPageBreak/>
        <w:t xml:space="preserve">Oční </w:t>
      </w:r>
      <w:proofErr w:type="gramStart"/>
      <w:r w:rsidRPr="00F12F44">
        <w:rPr>
          <w:rFonts w:ascii="Arial" w:hAnsi="Arial" w:cs="Arial"/>
          <w:b/>
          <w:bCs/>
          <w:color w:val="202124"/>
          <w:sz w:val="24"/>
          <w:szCs w:val="24"/>
        </w:rPr>
        <w:t xml:space="preserve">potíže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Проблеми</w:t>
      </w:r>
      <w:proofErr w:type="gramEnd"/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 xml:space="preserve"> з очим</w:t>
      </w:r>
    </w:p>
    <w:p w14:paraId="471F4A82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OPHTHALMO-SEPTONEX Oční kapky, roztok 10 ml. Léčivý přípravek. ...</w:t>
      </w:r>
    </w:p>
    <w:p w14:paraId="167A30ED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VISINE Rapid 0,5 mg/ml oční kapky, roztok 15 ml. ...</w:t>
      </w:r>
    </w:p>
    <w:p w14:paraId="68B3A373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ZYRTEC 10 mg 20 potahovaných tablet. ...</w:t>
      </w:r>
    </w:p>
    <w:p w14:paraId="4E926B30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XYZAL Potahované tablety 14 x 5 mg. ...</w:t>
      </w:r>
    </w:p>
    <w:p w14:paraId="6226E64E" w14:textId="77777777" w:rsidR="00F56209" w:rsidRPr="00F56209" w:rsidRDefault="00F56209" w:rsidP="000B7FFB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F5620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OPHTHALMO-SEPTONEX Oční mast 5 mg 5 g. ...</w:t>
      </w:r>
    </w:p>
    <w:p w14:paraId="2B8270B0" w14:textId="77777777" w:rsidR="00F56209" w:rsidRPr="0096554C" w:rsidRDefault="00F56209" w:rsidP="000B7FFB">
      <w:pPr>
        <w:pStyle w:val="trt0xe"/>
        <w:shd w:val="clear" w:color="auto" w:fill="FFFFFF"/>
        <w:spacing w:before="0" w:beforeAutospacing="0" w:after="60" w:afterAutospacing="0" w:line="360" w:lineRule="auto"/>
        <w:rPr>
          <w:rFonts w:ascii="Arial" w:hAnsi="Arial" w:cs="Arial"/>
          <w:color w:val="202124"/>
        </w:rPr>
      </w:pPr>
    </w:p>
    <w:p w14:paraId="1E84D7BE" w14:textId="201F027E" w:rsidR="00F56209" w:rsidRPr="00F12F44" w:rsidRDefault="0096554C" w:rsidP="00E30346">
      <w:pPr>
        <w:pStyle w:val="FormtovanvHTML"/>
        <w:shd w:val="clear" w:color="auto" w:fill="F8F9FA"/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proofErr w:type="gramStart"/>
      <w:r w:rsidRPr="00F12F44">
        <w:rPr>
          <w:rFonts w:ascii="Arial" w:hAnsi="Arial" w:cs="Arial"/>
          <w:b/>
          <w:bCs/>
          <w:sz w:val="24"/>
          <w:szCs w:val="24"/>
        </w:rPr>
        <w:t xml:space="preserve">Poranění - </w:t>
      </w:r>
      <w:r w:rsidRPr="00F12F44">
        <w:rPr>
          <w:rStyle w:val="y2iqfc"/>
          <w:rFonts w:ascii="Arial" w:hAnsi="Arial" w:cs="Arial"/>
          <w:b/>
          <w:bCs/>
          <w:color w:val="202124"/>
          <w:sz w:val="24"/>
          <w:szCs w:val="24"/>
          <w:lang w:val="uk-UA"/>
        </w:rPr>
        <w:t>Травми</w:t>
      </w:r>
      <w:proofErr w:type="gramEnd"/>
    </w:p>
    <w:p w14:paraId="2F238BA3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Bepanthen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Plus 500mg/g+5mg/g crm.1x100g (D) 406 Kč</w:t>
      </w:r>
    </w:p>
    <w:p w14:paraId="01B0B6B3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Bioderma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Cicabio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krém 40ml 191 Kč</w:t>
      </w:r>
    </w:p>
    <w:p w14:paraId="735D9344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Akutol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Hydrogel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spray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75g</w:t>
      </w:r>
      <w:proofErr w:type="gram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216 Kč</w:t>
      </w:r>
    </w:p>
    <w:p w14:paraId="67E79848" w14:textId="77777777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Sudocrem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Multi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-Expert </w:t>
      </w: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400g</w:t>
      </w:r>
      <w:proofErr w:type="gram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255 Kč</w:t>
      </w:r>
    </w:p>
    <w:p w14:paraId="3AC9E763" w14:textId="55CE87EF" w:rsidR="0096554C" w:rsidRPr="0096554C" w:rsidRDefault="0096554C" w:rsidP="000B7FFB">
      <w:pPr>
        <w:numPr>
          <w:ilvl w:val="0"/>
          <w:numId w:val="10"/>
        </w:num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Peroxid vodíku </w:t>
      </w: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3%</w:t>
      </w:r>
      <w:proofErr w:type="gram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COO </w:t>
      </w:r>
      <w:proofErr w:type="spell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drm.sol</w:t>
      </w:r>
      <w:proofErr w:type="spell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. 1x100ml </w:t>
      </w: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3%</w:t>
      </w:r>
      <w:proofErr w:type="gramEnd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58 Kč</w:t>
      </w:r>
    </w:p>
    <w:p w14:paraId="6F41CC5D" w14:textId="791511ED" w:rsidR="0096554C" w:rsidRPr="0096554C" w:rsidRDefault="0096554C" w:rsidP="000B7FF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6C538E33" w14:textId="384B3670" w:rsidR="0096554C" w:rsidRPr="0096554C" w:rsidRDefault="0096554C" w:rsidP="000B7FFB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Alergie - </w:t>
      </w:r>
      <w:r w:rsidRPr="0096554C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Алергія</w:t>
      </w:r>
      <w:proofErr w:type="gramEnd"/>
    </w:p>
    <w:p w14:paraId="6578CFA1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FENISTIL KAPKY 1MG/ML perorální kapky, roztok 1X20ML. ...</w:t>
      </w:r>
    </w:p>
    <w:p w14:paraId="66C251AA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HYDROCORTISON LÉČIVA 1% mast 10G. ...</w:t>
      </w:r>
    </w:p>
    <w:p w14:paraId="47C3E277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ANALERGIN 10MG potahované tablety 90. ...</w:t>
      </w:r>
    </w:p>
    <w:p w14:paraId="40D3C4CD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XYZAL 5MG potahované tablety 14. ...</w:t>
      </w:r>
    </w:p>
    <w:p w14:paraId="1731B096" w14:textId="77777777" w:rsidR="0096554C" w:rsidRP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ZODAC 10MG potahované tablety 100. ...</w:t>
      </w:r>
    </w:p>
    <w:p w14:paraId="6850223D" w14:textId="010F20C9" w:rsidR="0096554C" w:rsidRDefault="0096554C" w:rsidP="000B7FFB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ZYRTEC 10MG potahované tablety 20.</w:t>
      </w:r>
      <w:proofErr w:type="gramStart"/>
      <w:r w:rsidRPr="0096554C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..</w:t>
      </w:r>
      <w:proofErr w:type="gramEnd"/>
    </w:p>
    <w:p w14:paraId="3C696768" w14:textId="32B0D6F3" w:rsidR="0096554C" w:rsidRDefault="0096554C" w:rsidP="000B7FFB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655DF668" w14:textId="77777777" w:rsidR="000B7FFB" w:rsidRDefault="000B7FFB" w:rsidP="000B7FFB">
      <w:pPr>
        <w:pStyle w:val="FormtovanvHTML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057FD221" w14:textId="7785DC36" w:rsidR="007909CF" w:rsidRPr="000B7FFB" w:rsidRDefault="007909CF" w:rsidP="000B7FFB">
      <w:pPr>
        <w:pStyle w:val="FormtovanvHTML"/>
        <w:spacing w:line="360" w:lineRule="auto"/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</w:pPr>
      <w:r w:rsidRPr="000B7FFB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</w:rPr>
        <w:t>Hygienické potřeby</w:t>
      </w:r>
    </w:p>
    <w:p w14:paraId="7EA9F71D" w14:textId="77777777" w:rsidR="00C23D6F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 xml:space="preserve">Papírové </w:t>
      </w:r>
      <w:proofErr w:type="gramStart"/>
      <w:r w:rsidRPr="008C0B7F">
        <w:rPr>
          <w:rFonts w:ascii="Arial" w:hAnsi="Arial" w:cs="Arial"/>
          <w:color w:val="202124"/>
          <w:sz w:val="24"/>
          <w:szCs w:val="24"/>
        </w:rPr>
        <w:t>kapesníky</w:t>
      </w:r>
      <w:r w:rsidR="00540526" w:rsidRPr="008C0B7F">
        <w:rPr>
          <w:rFonts w:ascii="Arial" w:hAnsi="Arial" w:cs="Arial"/>
          <w:color w:val="202124"/>
          <w:sz w:val="24"/>
          <w:szCs w:val="24"/>
        </w:rPr>
        <w:t xml:space="preserve"> - </w:t>
      </w:r>
      <w:r w:rsidR="00C23D6F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Тканини</w:t>
      </w:r>
      <w:proofErr w:type="gramEnd"/>
    </w:p>
    <w:p w14:paraId="17BBEBA2" w14:textId="77777777" w:rsidR="0084316B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 xml:space="preserve">Toaletní </w:t>
      </w:r>
      <w:proofErr w:type="gramStart"/>
      <w:r w:rsidRPr="008C0B7F">
        <w:rPr>
          <w:rFonts w:ascii="Arial" w:hAnsi="Arial" w:cs="Arial"/>
          <w:color w:val="202124"/>
          <w:sz w:val="24"/>
          <w:szCs w:val="24"/>
        </w:rPr>
        <w:t>papír</w:t>
      </w:r>
      <w:r w:rsidR="0084316B" w:rsidRPr="008C0B7F">
        <w:rPr>
          <w:rFonts w:ascii="Arial" w:hAnsi="Arial" w:cs="Arial"/>
          <w:color w:val="202124"/>
          <w:sz w:val="24"/>
          <w:szCs w:val="24"/>
        </w:rPr>
        <w:t xml:space="preserve"> - </w:t>
      </w:r>
      <w:r w:rsidR="0084316B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ТУАЛЕТНИЙ</w:t>
      </w:r>
      <w:proofErr w:type="gramEnd"/>
      <w:r w:rsidR="0084316B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ПАПІР</w:t>
      </w:r>
    </w:p>
    <w:p w14:paraId="4FA5684D" w14:textId="14083B42" w:rsidR="00744036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 xml:space="preserve">Dámské </w:t>
      </w:r>
      <w:proofErr w:type="gramStart"/>
      <w:r w:rsidRPr="008C0B7F">
        <w:rPr>
          <w:rFonts w:ascii="Arial" w:hAnsi="Arial" w:cs="Arial"/>
          <w:color w:val="202124"/>
          <w:sz w:val="24"/>
          <w:szCs w:val="24"/>
        </w:rPr>
        <w:t>vložky</w:t>
      </w:r>
      <w:r w:rsidR="00DF7318">
        <w:rPr>
          <w:rFonts w:ascii="Arial" w:hAnsi="Arial" w:cs="Arial"/>
          <w:color w:val="202124"/>
          <w:sz w:val="24"/>
          <w:szCs w:val="24"/>
        </w:rPr>
        <w:t xml:space="preserve"> -</w:t>
      </w:r>
      <w:r w:rsidR="00744036" w:rsidRPr="008C0B7F">
        <w:rPr>
          <w:rFonts w:ascii="Arial" w:hAnsi="Arial" w:cs="Arial"/>
          <w:color w:val="202124"/>
          <w:sz w:val="24"/>
          <w:szCs w:val="24"/>
        </w:rPr>
        <w:t xml:space="preserve"> </w:t>
      </w:r>
      <w:r w:rsidR="00744036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Жіночі</w:t>
      </w:r>
      <w:proofErr w:type="gramEnd"/>
      <w:r w:rsidR="00744036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устілки</w:t>
      </w:r>
    </w:p>
    <w:p w14:paraId="3D1CA0F9" w14:textId="3D45A401" w:rsidR="007909CF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>Jednorázové pleny (různé velikosti)</w:t>
      </w:r>
      <w:r w:rsidR="00653AA6" w:rsidRPr="008C0B7F">
        <w:rPr>
          <w:rFonts w:ascii="Arial" w:hAnsi="Arial" w:cs="Arial"/>
          <w:color w:val="202124"/>
          <w:sz w:val="24"/>
          <w:szCs w:val="24"/>
        </w:rPr>
        <w:t xml:space="preserve"> - </w:t>
      </w:r>
      <w:r w:rsidR="00653AA6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Одноразові підгузники</w:t>
      </w:r>
    </w:p>
    <w:p w14:paraId="3345C60B" w14:textId="03B36BB5" w:rsidR="001F22A0" w:rsidRPr="008C0B7F" w:rsidRDefault="007909CF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lastRenderedPageBreak/>
        <w:t xml:space="preserve">Dětský pudr, zásyp, mastička proti </w:t>
      </w:r>
      <w:proofErr w:type="gramStart"/>
      <w:r w:rsidRPr="008C0B7F">
        <w:rPr>
          <w:rFonts w:ascii="Arial" w:hAnsi="Arial" w:cs="Arial"/>
          <w:color w:val="202124"/>
          <w:sz w:val="24"/>
          <w:szCs w:val="24"/>
        </w:rPr>
        <w:t>zapaření</w:t>
      </w:r>
      <w:r w:rsidR="00DF7318">
        <w:rPr>
          <w:rFonts w:ascii="Arial" w:hAnsi="Arial" w:cs="Arial"/>
          <w:color w:val="202124"/>
          <w:sz w:val="24"/>
          <w:szCs w:val="24"/>
        </w:rPr>
        <w:t xml:space="preserve"> -</w:t>
      </w:r>
      <w:r w:rsidR="001F22A0" w:rsidRPr="008C0B7F">
        <w:rPr>
          <w:rFonts w:ascii="Arial" w:hAnsi="Arial" w:cs="Arial"/>
          <w:color w:val="202124"/>
          <w:sz w:val="24"/>
          <w:szCs w:val="24"/>
        </w:rPr>
        <w:t xml:space="preserve"> </w:t>
      </w:r>
      <w:r w:rsidR="001F22A0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Дитяча</w:t>
      </w:r>
      <w:proofErr w:type="gramEnd"/>
      <w:r w:rsidR="001F22A0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присипка</w:t>
      </w:r>
    </w:p>
    <w:p w14:paraId="54540AB0" w14:textId="551198B1" w:rsidR="008C0B7F" w:rsidRPr="002A2EB3" w:rsidRDefault="000B7FFB" w:rsidP="008C0B7F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8C0B7F">
        <w:rPr>
          <w:rFonts w:ascii="Arial" w:hAnsi="Arial" w:cs="Arial"/>
          <w:color w:val="202124"/>
          <w:sz w:val="24"/>
          <w:szCs w:val="24"/>
        </w:rPr>
        <w:t xml:space="preserve">Vlhčené </w:t>
      </w:r>
      <w:proofErr w:type="gramStart"/>
      <w:r w:rsidRPr="008C0B7F">
        <w:rPr>
          <w:rFonts w:ascii="Arial" w:hAnsi="Arial" w:cs="Arial"/>
          <w:color w:val="202124"/>
          <w:sz w:val="24"/>
          <w:szCs w:val="24"/>
        </w:rPr>
        <w:t>ubrousky</w:t>
      </w:r>
      <w:r w:rsidR="00DF7318">
        <w:rPr>
          <w:rFonts w:ascii="Arial" w:hAnsi="Arial" w:cs="Arial"/>
          <w:color w:val="202124"/>
          <w:sz w:val="24"/>
          <w:szCs w:val="24"/>
        </w:rPr>
        <w:t xml:space="preserve"> -</w:t>
      </w:r>
      <w:r w:rsidR="008C0B7F" w:rsidRPr="008C0B7F">
        <w:rPr>
          <w:rFonts w:ascii="Arial" w:hAnsi="Arial" w:cs="Arial"/>
          <w:color w:val="202124"/>
          <w:sz w:val="24"/>
          <w:szCs w:val="24"/>
        </w:rPr>
        <w:t xml:space="preserve"> </w:t>
      </w:r>
      <w:r w:rsidR="008C0B7F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Вологі</w:t>
      </w:r>
      <w:proofErr w:type="gramEnd"/>
      <w:r w:rsidR="008C0B7F" w:rsidRPr="008C0B7F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 xml:space="preserve"> серветки</w:t>
      </w:r>
    </w:p>
    <w:p w14:paraId="45497BCE" w14:textId="380E8DFE" w:rsidR="002A2EB3" w:rsidRPr="00DF7318" w:rsidRDefault="002A2EB3" w:rsidP="00DF7318">
      <w:pPr>
        <w:pStyle w:val="FormtovanvHTML"/>
        <w:numPr>
          <w:ilvl w:val="0"/>
          <w:numId w:val="13"/>
        </w:numPr>
        <w:shd w:val="clear" w:color="auto" w:fill="F8F9FA"/>
        <w:spacing w:line="540" w:lineRule="atLeast"/>
        <w:rPr>
          <w:rFonts w:ascii="Arial" w:hAnsi="Arial" w:cs="Arial"/>
          <w:color w:val="202124"/>
          <w:sz w:val="24"/>
          <w:szCs w:val="24"/>
        </w:rPr>
      </w:pPr>
      <w:r w:rsidRPr="00DF7318">
        <w:rPr>
          <w:rStyle w:val="y2iqfc"/>
          <w:rFonts w:ascii="Arial" w:hAnsi="Arial" w:cs="Arial"/>
          <w:color w:val="202124"/>
          <w:sz w:val="24"/>
          <w:szCs w:val="24"/>
        </w:rPr>
        <w:t xml:space="preserve">Krém na </w:t>
      </w:r>
      <w:proofErr w:type="gramStart"/>
      <w:r w:rsidRPr="00DF7318">
        <w:rPr>
          <w:rStyle w:val="y2iqfc"/>
          <w:rFonts w:ascii="Arial" w:hAnsi="Arial" w:cs="Arial"/>
          <w:color w:val="202124"/>
          <w:sz w:val="24"/>
          <w:szCs w:val="24"/>
        </w:rPr>
        <w:t xml:space="preserve">kůži </w:t>
      </w:r>
      <w:r w:rsidR="00DF7318" w:rsidRPr="00DF7318">
        <w:rPr>
          <w:rStyle w:val="y2iqfc"/>
          <w:rFonts w:ascii="Arial" w:hAnsi="Arial" w:cs="Arial"/>
          <w:color w:val="202124"/>
          <w:sz w:val="24"/>
          <w:szCs w:val="24"/>
        </w:rPr>
        <w:t>-</w:t>
      </w:r>
      <w:r w:rsidR="00DF7318" w:rsidRPr="00DF7318">
        <w:rPr>
          <w:rStyle w:val="Hypertextovodkaz"/>
          <w:rFonts w:ascii="Arial" w:hAnsi="Arial" w:cs="Arial"/>
          <w:color w:val="202124"/>
          <w:sz w:val="24"/>
          <w:szCs w:val="24"/>
          <w:lang w:val="uk-UA"/>
        </w:rPr>
        <w:t xml:space="preserve"> </w:t>
      </w:r>
      <w:r w:rsidR="00DF7318" w:rsidRPr="00DF7318">
        <w:rPr>
          <w:rStyle w:val="y2iqfc"/>
          <w:rFonts w:ascii="Arial" w:hAnsi="Arial" w:cs="Arial"/>
          <w:color w:val="202124"/>
          <w:sz w:val="24"/>
          <w:szCs w:val="24"/>
          <w:lang w:val="uk-UA"/>
        </w:rPr>
        <w:t>крем</w:t>
      </w:r>
      <w:proofErr w:type="gramEnd"/>
    </w:p>
    <w:p w14:paraId="48998046" w14:textId="77777777" w:rsidR="000B7FFB" w:rsidRDefault="000B7FFB" w:rsidP="000B7FFB">
      <w:pPr>
        <w:pStyle w:val="FormtovanvHTML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14:paraId="26685418" w14:textId="43DADBD7" w:rsidR="000B7FFB" w:rsidRPr="000B7FFB" w:rsidRDefault="000B7FFB" w:rsidP="000B7FFB">
      <w:pPr>
        <w:pStyle w:val="FormtovanvHTML"/>
        <w:spacing w:line="360" w:lineRule="auto"/>
        <w:rPr>
          <w:rFonts w:ascii="Arial" w:hAnsi="Arial" w:cs="Arial"/>
          <w:b/>
          <w:bCs/>
          <w:i/>
          <w:iCs/>
          <w:color w:val="202124"/>
          <w:sz w:val="24"/>
          <w:szCs w:val="24"/>
          <w:u w:val="single"/>
        </w:rPr>
      </w:pPr>
      <w:r w:rsidRPr="000B7FFB">
        <w:rPr>
          <w:rFonts w:ascii="Arial" w:hAnsi="Arial" w:cs="Arial"/>
          <w:b/>
          <w:bCs/>
          <w:i/>
          <w:iCs/>
          <w:color w:val="202124"/>
          <w:sz w:val="24"/>
          <w:szCs w:val="24"/>
          <w:u w:val="single"/>
        </w:rPr>
        <w:t>Prostředky pro dobíjení telefonů</w:t>
      </w:r>
    </w:p>
    <w:p w14:paraId="3E309BDA" w14:textId="5142BA60" w:rsidR="000B7FFB" w:rsidRPr="00CD36BE" w:rsidRDefault="000B7FFB" w:rsidP="000B7FFB">
      <w:pPr>
        <w:pStyle w:val="FormtovanvHTML"/>
        <w:numPr>
          <w:ilvl w:val="0"/>
          <w:numId w:val="14"/>
        </w:numPr>
        <w:spacing w:line="360" w:lineRule="auto"/>
        <w:rPr>
          <w:rFonts w:ascii="Arial" w:hAnsi="Arial" w:cs="Arial"/>
          <w:b/>
          <w:bCs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Powerbanky </w:t>
      </w:r>
      <w:r w:rsidRPr="00CD36BE">
        <w:rPr>
          <w:rFonts w:ascii="Arial" w:hAnsi="Arial" w:cs="Arial"/>
          <w:b/>
          <w:bCs/>
          <w:color w:val="202124"/>
          <w:sz w:val="24"/>
          <w:szCs w:val="24"/>
        </w:rPr>
        <w:t>– prosíme dodávat v plně nabitém stavu!</w:t>
      </w:r>
    </w:p>
    <w:p w14:paraId="1EE1815A" w14:textId="77777777" w:rsidR="004F0733" w:rsidRPr="004F0733" w:rsidRDefault="004F0733" w:rsidP="004F0733">
      <w:pPr>
        <w:pStyle w:val="FormtovanvHTML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14:paraId="20EF9787" w14:textId="00EB8F56" w:rsidR="004F0733" w:rsidRPr="0096554C" w:rsidRDefault="004F0733" w:rsidP="0096554C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2FCA5C9E" w14:textId="77777777" w:rsidR="0096554C" w:rsidRPr="0096554C" w:rsidRDefault="0096554C" w:rsidP="0096554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42309E68" w14:textId="77777777" w:rsidR="0096554C" w:rsidRPr="0096554C" w:rsidRDefault="0096554C" w:rsidP="00A6629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6554C" w:rsidRPr="0096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384"/>
    <w:multiLevelType w:val="hybridMultilevel"/>
    <w:tmpl w:val="C8DE7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1CC"/>
    <w:multiLevelType w:val="hybridMultilevel"/>
    <w:tmpl w:val="F54AB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D0338"/>
    <w:multiLevelType w:val="multilevel"/>
    <w:tmpl w:val="43F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E1C59"/>
    <w:multiLevelType w:val="hybridMultilevel"/>
    <w:tmpl w:val="42D2F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031"/>
    <w:multiLevelType w:val="hybridMultilevel"/>
    <w:tmpl w:val="31C49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7650"/>
    <w:multiLevelType w:val="multilevel"/>
    <w:tmpl w:val="33AE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859C5"/>
    <w:multiLevelType w:val="multilevel"/>
    <w:tmpl w:val="5234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86C76"/>
    <w:multiLevelType w:val="hybridMultilevel"/>
    <w:tmpl w:val="24C063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75D4E"/>
    <w:multiLevelType w:val="hybridMultilevel"/>
    <w:tmpl w:val="A844E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5B"/>
    <w:multiLevelType w:val="multilevel"/>
    <w:tmpl w:val="60A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614AF"/>
    <w:multiLevelType w:val="hybridMultilevel"/>
    <w:tmpl w:val="541AF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607B9"/>
    <w:multiLevelType w:val="hybridMultilevel"/>
    <w:tmpl w:val="168EA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26D71"/>
    <w:multiLevelType w:val="hybridMultilevel"/>
    <w:tmpl w:val="96B88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C730C"/>
    <w:multiLevelType w:val="multilevel"/>
    <w:tmpl w:val="B81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F7"/>
    <w:rsid w:val="000A1B6D"/>
    <w:rsid w:val="000B7FFB"/>
    <w:rsid w:val="001F22A0"/>
    <w:rsid w:val="00251550"/>
    <w:rsid w:val="00266566"/>
    <w:rsid w:val="002A2EB3"/>
    <w:rsid w:val="003E67EA"/>
    <w:rsid w:val="004650F3"/>
    <w:rsid w:val="004F0733"/>
    <w:rsid w:val="00540526"/>
    <w:rsid w:val="005D1966"/>
    <w:rsid w:val="00653AA6"/>
    <w:rsid w:val="00682DB0"/>
    <w:rsid w:val="006B7BE4"/>
    <w:rsid w:val="00744036"/>
    <w:rsid w:val="007909CF"/>
    <w:rsid w:val="007D3B33"/>
    <w:rsid w:val="00803B34"/>
    <w:rsid w:val="0084316B"/>
    <w:rsid w:val="008C0B7F"/>
    <w:rsid w:val="0091154C"/>
    <w:rsid w:val="009270E4"/>
    <w:rsid w:val="0096554C"/>
    <w:rsid w:val="00A34F01"/>
    <w:rsid w:val="00A66299"/>
    <w:rsid w:val="00AE6CE3"/>
    <w:rsid w:val="00C23D6F"/>
    <w:rsid w:val="00C872F7"/>
    <w:rsid w:val="00CD36BE"/>
    <w:rsid w:val="00D476CB"/>
    <w:rsid w:val="00D840C2"/>
    <w:rsid w:val="00DE6C74"/>
    <w:rsid w:val="00DF7318"/>
    <w:rsid w:val="00E0465E"/>
    <w:rsid w:val="00E12079"/>
    <w:rsid w:val="00E15BDE"/>
    <w:rsid w:val="00E30346"/>
    <w:rsid w:val="00F12F44"/>
    <w:rsid w:val="00F56209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279"/>
  <w15:chartTrackingRefBased/>
  <w15:docId w15:val="{61B15B78-5EBF-4AAE-954A-C002F95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BE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4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476C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F96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9678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96781"/>
  </w:style>
  <w:style w:type="paragraph" w:customStyle="1" w:styleId="trt0xe">
    <w:name w:val="trt0xe"/>
    <w:basedOn w:val="Normln"/>
    <w:rsid w:val="00F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646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Ondřej</dc:creator>
  <cp:keywords/>
  <dc:description/>
  <cp:lastModifiedBy>Melichar Dominik, Mgr.</cp:lastModifiedBy>
  <cp:revision>24</cp:revision>
  <dcterms:created xsi:type="dcterms:W3CDTF">2022-02-28T19:26:00Z</dcterms:created>
  <dcterms:modified xsi:type="dcterms:W3CDTF">2022-03-01T08:17:00Z</dcterms:modified>
</cp:coreProperties>
</file>